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1560"/>
        <w:gridCol w:w="1618"/>
        <w:gridCol w:w="1874"/>
      </w:tblGrid>
      <w:tr w:rsidR="008D5A93" w14:paraId="106FAFD0" w14:textId="77777777" w:rsidTr="008D5A93">
        <w:trPr>
          <w:trHeight w:val="416"/>
        </w:trPr>
        <w:tc>
          <w:tcPr>
            <w:tcW w:w="3964" w:type="dxa"/>
            <w:gridSpan w:val="2"/>
            <w:vMerge w:val="restart"/>
          </w:tcPr>
          <w:p w14:paraId="02E9E05C" w14:textId="444F442D" w:rsidR="008D5A93" w:rsidRPr="004A4CF1" w:rsidRDefault="008D5A93" w:rsidP="00087C26">
            <w:pPr>
              <w:pStyle w:val="ListParagraph"/>
              <w:numPr>
                <w:ilvl w:val="0"/>
                <w:numId w:val="1"/>
              </w:numPr>
              <w:ind w:left="316" w:hanging="284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4CF1">
              <w:rPr>
                <w:rFonts w:ascii="Calibri" w:hAnsi="Calibri" w:cs="Calibri"/>
                <w:b/>
                <w:bCs/>
                <w:sz w:val="18"/>
                <w:szCs w:val="18"/>
              </w:rPr>
              <w:t>Goods consigned from (Exporter´s name, e-mail address, telephone number, address and country)</w:t>
            </w:r>
          </w:p>
          <w:p w14:paraId="62BF6387" w14:textId="34B24AC7" w:rsidR="008D5A93" w:rsidRPr="004A4CF1" w:rsidRDefault="008D5A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052" w:type="dxa"/>
            <w:gridSpan w:val="3"/>
          </w:tcPr>
          <w:p w14:paraId="635A0B48" w14:textId="4C4F85C7" w:rsidR="008D5A93" w:rsidRPr="00ED36AB" w:rsidRDefault="008D5A93" w:rsidP="00ED36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>Reference No:</w:t>
            </w:r>
          </w:p>
        </w:tc>
      </w:tr>
      <w:tr w:rsidR="008D5A93" w14:paraId="20823EF3" w14:textId="77777777" w:rsidTr="00ED36AB">
        <w:trPr>
          <w:trHeight w:val="2734"/>
        </w:trPr>
        <w:tc>
          <w:tcPr>
            <w:tcW w:w="3964" w:type="dxa"/>
            <w:gridSpan w:val="2"/>
            <w:vMerge/>
          </w:tcPr>
          <w:p w14:paraId="7BA395EA" w14:textId="77777777" w:rsidR="008D5A93" w:rsidRPr="004A4CF1" w:rsidRDefault="008D5A93" w:rsidP="00087C26">
            <w:pPr>
              <w:pStyle w:val="ListParagraph"/>
              <w:numPr>
                <w:ilvl w:val="0"/>
                <w:numId w:val="1"/>
              </w:numPr>
              <w:ind w:left="316" w:hanging="284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052" w:type="dxa"/>
            <w:gridSpan w:val="3"/>
          </w:tcPr>
          <w:p w14:paraId="3C265566" w14:textId="77777777" w:rsidR="008D5A93" w:rsidRPr="008D5A93" w:rsidRDefault="008D5A93" w:rsidP="008D5A9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D5A93">
              <w:rPr>
                <w:rFonts w:ascii="Calibri" w:hAnsi="Calibri" w:cs="Calibri"/>
                <w:b/>
                <w:bCs/>
                <w:sz w:val="28"/>
                <w:szCs w:val="28"/>
              </w:rPr>
              <w:t>Comprehensive and Progressive</w:t>
            </w:r>
          </w:p>
          <w:p w14:paraId="25A70505" w14:textId="614F8635" w:rsidR="008D5A93" w:rsidRPr="008D5A93" w:rsidRDefault="008D5A93" w:rsidP="008D5A9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D5A93">
              <w:rPr>
                <w:rFonts w:ascii="Calibri" w:hAnsi="Calibri" w:cs="Calibri"/>
                <w:b/>
                <w:bCs/>
                <w:sz w:val="28"/>
                <w:szCs w:val="28"/>
              </w:rPr>
              <w:t>Trans</w:t>
            </w:r>
            <w:r w:rsidR="00EF4C92">
              <w:rPr>
                <w:rFonts w:ascii="Calibri" w:hAnsi="Calibri" w:cs="Calibri"/>
                <w:b/>
                <w:bCs/>
                <w:sz w:val="28"/>
                <w:szCs w:val="28"/>
              </w:rPr>
              <w:t>-</w:t>
            </w:r>
            <w:r w:rsidRPr="008D5A93">
              <w:rPr>
                <w:rFonts w:ascii="Calibri" w:hAnsi="Calibri" w:cs="Calibri"/>
                <w:b/>
                <w:bCs/>
                <w:sz w:val="28"/>
                <w:szCs w:val="28"/>
              </w:rPr>
              <w:t>Pacific Partnership Agreement (CPTPP)</w:t>
            </w:r>
          </w:p>
          <w:p w14:paraId="137857ED" w14:textId="77777777" w:rsidR="008D5A93" w:rsidRPr="008D5A93" w:rsidRDefault="008D5A93" w:rsidP="008D5A9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AD1E10A" w14:textId="77777777" w:rsidR="008D5A93" w:rsidRPr="008D5A93" w:rsidRDefault="008D5A93" w:rsidP="008D5A9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D5A9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Certification of Origin </w:t>
            </w:r>
          </w:p>
          <w:p w14:paraId="30B2EA1E" w14:textId="77777777" w:rsidR="008D5A93" w:rsidRPr="008D5A93" w:rsidRDefault="008D5A93" w:rsidP="008D5A9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ACC3E30" w14:textId="77777777" w:rsidR="008D5A93" w:rsidRPr="008D5A93" w:rsidRDefault="008D5A93" w:rsidP="008D5A93">
            <w:pPr>
              <w:jc w:val="center"/>
              <w:rPr>
                <w:rFonts w:ascii="Calibri" w:hAnsi="Calibri" w:cs="Calibri"/>
              </w:rPr>
            </w:pPr>
            <w:r w:rsidRPr="008D5A93">
              <w:rPr>
                <w:rFonts w:ascii="Calibri" w:hAnsi="Calibri" w:cs="Calibri"/>
              </w:rPr>
              <w:t>Issued in United Kingdom</w:t>
            </w:r>
          </w:p>
          <w:p w14:paraId="4DBB2B8A" w14:textId="77777777" w:rsidR="008D5A93" w:rsidRPr="008D5A93" w:rsidRDefault="008D5A93" w:rsidP="00087C26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E002A" w14:paraId="0BA2CE1F" w14:textId="77777777" w:rsidTr="00EE2980">
        <w:trPr>
          <w:trHeight w:val="1994"/>
        </w:trPr>
        <w:tc>
          <w:tcPr>
            <w:tcW w:w="3964" w:type="dxa"/>
            <w:gridSpan w:val="2"/>
          </w:tcPr>
          <w:p w14:paraId="65413A7D" w14:textId="6307DA58" w:rsidR="00AE002A" w:rsidRPr="004A4CF1" w:rsidRDefault="00AE002A" w:rsidP="00087C26">
            <w:pPr>
              <w:pStyle w:val="ListParagraph"/>
              <w:numPr>
                <w:ilvl w:val="0"/>
                <w:numId w:val="1"/>
              </w:numPr>
              <w:ind w:left="316" w:hanging="284"/>
              <w:rPr>
                <w:b/>
                <w:bCs/>
                <w:sz w:val="18"/>
                <w:szCs w:val="18"/>
              </w:rPr>
            </w:pPr>
            <w:r w:rsidRPr="004A4CF1">
              <w:rPr>
                <w:b/>
                <w:bCs/>
                <w:sz w:val="22"/>
                <w:szCs w:val="22"/>
              </w:rPr>
              <w:t xml:space="preserve"> </w:t>
            </w:r>
            <w:r w:rsidRPr="004A4CF1">
              <w:rPr>
                <w:rFonts w:ascii="Calibri" w:hAnsi="Calibri" w:cs="Calibri"/>
                <w:b/>
                <w:bCs/>
                <w:sz w:val="18"/>
                <w:szCs w:val="18"/>
              </w:rPr>
              <w:t>Goods consigned to (Consignee´s name, e-mail address, telephone number, address and country</w:t>
            </w:r>
            <w:r w:rsidRPr="004A4CF1">
              <w:rPr>
                <w:b/>
                <w:bCs/>
                <w:sz w:val="18"/>
                <w:szCs w:val="18"/>
              </w:rPr>
              <w:t>)</w:t>
            </w:r>
          </w:p>
          <w:p w14:paraId="1695F2D1" w14:textId="77777777" w:rsidR="00AE002A" w:rsidRPr="004A4CF1" w:rsidRDefault="00AE002A">
            <w:pPr>
              <w:rPr>
                <w:b/>
                <w:bCs/>
                <w:sz w:val="18"/>
                <w:szCs w:val="18"/>
              </w:rPr>
            </w:pPr>
          </w:p>
          <w:p w14:paraId="143F45D0" w14:textId="77777777" w:rsidR="00AE002A" w:rsidRPr="004A4CF1" w:rsidRDefault="00AE002A">
            <w:pPr>
              <w:rPr>
                <w:b/>
                <w:bCs/>
                <w:sz w:val="22"/>
                <w:szCs w:val="22"/>
              </w:rPr>
            </w:pPr>
          </w:p>
          <w:p w14:paraId="14ADB630" w14:textId="77777777" w:rsidR="00AE002A" w:rsidRPr="004A4CF1" w:rsidRDefault="00AE002A">
            <w:pPr>
              <w:rPr>
                <w:b/>
                <w:bCs/>
                <w:sz w:val="22"/>
                <w:szCs w:val="22"/>
              </w:rPr>
            </w:pPr>
          </w:p>
          <w:p w14:paraId="2993AD3C" w14:textId="77777777" w:rsidR="00AE002A" w:rsidRPr="004A4CF1" w:rsidRDefault="00AE002A">
            <w:pPr>
              <w:rPr>
                <w:b/>
                <w:bCs/>
                <w:sz w:val="22"/>
                <w:szCs w:val="22"/>
              </w:rPr>
            </w:pPr>
          </w:p>
          <w:p w14:paraId="31178746" w14:textId="707978B3" w:rsidR="00AE002A" w:rsidRPr="004A4CF1" w:rsidRDefault="00AE002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52" w:type="dxa"/>
            <w:gridSpan w:val="3"/>
          </w:tcPr>
          <w:p w14:paraId="109C5CE0" w14:textId="48A13518" w:rsidR="002A1A84" w:rsidRPr="00ED36AB" w:rsidRDefault="00ED36AB" w:rsidP="00087C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>3.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1"/>
              <w:gridCol w:w="4375"/>
            </w:tblGrid>
            <w:tr w:rsidR="00AE002A" w:rsidRPr="00EE2980" w14:paraId="752115CA" w14:textId="77777777" w:rsidTr="00D40CA7">
              <w:tc>
                <w:tcPr>
                  <w:tcW w:w="451" w:type="dxa"/>
                  <w:tcBorders>
                    <w:right w:val="single" w:sz="4" w:space="0" w:color="auto"/>
                  </w:tcBorders>
                </w:tcPr>
                <w:p w14:paraId="51266683" w14:textId="77777777" w:rsidR="00AE002A" w:rsidRPr="00EE2980" w:rsidRDefault="00AE002A" w:rsidP="00087C26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37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9379A23" w14:textId="18675728" w:rsidR="00AE002A" w:rsidRPr="00EE2980" w:rsidRDefault="00AE002A" w:rsidP="00087C26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EE29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Single shipment</w:t>
                  </w:r>
                </w:p>
              </w:tc>
            </w:tr>
          </w:tbl>
          <w:p w14:paraId="6B20175D" w14:textId="77777777" w:rsidR="00AE002A" w:rsidRPr="00EE2980" w:rsidRDefault="00AE002A" w:rsidP="00087C26">
            <w:pPr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1"/>
              <w:gridCol w:w="4375"/>
            </w:tblGrid>
            <w:tr w:rsidR="00AE002A" w:rsidRPr="00EE2980" w14:paraId="4D3BACCF" w14:textId="77777777" w:rsidTr="00AB47F2">
              <w:tc>
                <w:tcPr>
                  <w:tcW w:w="451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03BB04DF" w14:textId="77777777" w:rsidR="00AE002A" w:rsidRPr="00EE2980" w:rsidRDefault="00AE002A" w:rsidP="00D40CA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37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8B685E6" w14:textId="3F7A84CA" w:rsidR="00AE002A" w:rsidRPr="00EE2980" w:rsidRDefault="00AE002A" w:rsidP="00D40CA7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EE29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Multiple shipment of identical goods</w:t>
                  </w:r>
                </w:p>
              </w:tc>
            </w:tr>
            <w:tr w:rsidR="00AE002A" w:rsidRPr="00EE2980" w14:paraId="2126D1D5" w14:textId="77777777" w:rsidTr="00AB47F2">
              <w:tc>
                <w:tcPr>
                  <w:tcW w:w="4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065626B" w14:textId="77777777" w:rsidR="00AE002A" w:rsidRPr="00EE2980" w:rsidRDefault="00AE002A" w:rsidP="00D40CA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3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91AEA" w14:textId="28C876A0" w:rsidR="00AE002A" w:rsidRPr="00EE2980" w:rsidRDefault="00AE002A" w:rsidP="00D40CA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EE29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Period covered b</w:t>
                  </w:r>
                  <w:r w:rsidR="00EE29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y </w:t>
                  </w:r>
                  <w:proofErr w:type="gramStart"/>
                  <w:r w:rsidR="00EE29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c</w:t>
                  </w:r>
                  <w:r w:rsidRPr="00EE29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ertification</w:t>
                  </w:r>
                  <w:r w:rsidRPr="00EE2980">
                    <w:rPr>
                      <w:rFonts w:ascii="Calibri" w:hAnsi="Calibri" w:cs="Calibri"/>
                      <w:sz w:val="20"/>
                      <w:szCs w:val="20"/>
                    </w:rPr>
                    <w:t>:_</w:t>
                  </w:r>
                  <w:proofErr w:type="gramEnd"/>
                  <w:r w:rsidRPr="00EE2980">
                    <w:rPr>
                      <w:rFonts w:ascii="Calibri" w:hAnsi="Calibri" w:cs="Calibri"/>
                      <w:sz w:val="20"/>
                      <w:szCs w:val="20"/>
                    </w:rPr>
                    <w:t>________________________</w:t>
                  </w:r>
                </w:p>
                <w:p w14:paraId="6C7D6209" w14:textId="4DAEAD58" w:rsidR="00AE002A" w:rsidRPr="00EE2980" w:rsidRDefault="00AE002A" w:rsidP="00D40CA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6EAD5BAC" w14:textId="510C128B" w:rsidR="00AE002A" w:rsidRPr="00AE002A" w:rsidRDefault="00AE002A" w:rsidP="00087C26">
            <w:pPr>
              <w:rPr>
                <w:rFonts w:ascii="Calibri" w:hAnsi="Calibri" w:cs="Calibri"/>
                <w:sz w:val="18"/>
                <w:szCs w:val="18"/>
              </w:rPr>
            </w:pPr>
            <w:r w:rsidRPr="00AE002A">
              <w:rPr>
                <w:rFonts w:ascii="Calibri" w:hAnsi="Calibri" w:cs="Calibri"/>
                <w:i/>
                <w:iCs/>
                <w:sz w:val="18"/>
                <w:szCs w:val="18"/>
              </w:rPr>
              <w:t>(This must be within 12 months from certification being completed)</w:t>
            </w:r>
          </w:p>
        </w:tc>
      </w:tr>
      <w:tr w:rsidR="00AE002A" w14:paraId="36CE177E" w14:textId="77777777" w:rsidTr="005C5403">
        <w:trPr>
          <w:trHeight w:val="1538"/>
        </w:trPr>
        <w:tc>
          <w:tcPr>
            <w:tcW w:w="3964" w:type="dxa"/>
            <w:gridSpan w:val="2"/>
            <w:tcBorders>
              <w:bottom w:val="single" w:sz="4" w:space="0" w:color="auto"/>
            </w:tcBorders>
          </w:tcPr>
          <w:p w14:paraId="3610D7BF" w14:textId="7C547AAC" w:rsidR="00AE002A" w:rsidRPr="00A145BC" w:rsidRDefault="00ED36AB" w:rsidP="00A145B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 w:rsidR="00AE002A" w:rsidRPr="00A145BC">
              <w:rPr>
                <w:rFonts w:ascii="Calibri" w:hAnsi="Calibri" w:cs="Calibri"/>
                <w:b/>
                <w:bCs/>
                <w:sz w:val="18"/>
                <w:szCs w:val="18"/>
              </w:rPr>
              <w:t>.   Producer (Producer´s name, e-mail address, telephone number, address and country)</w:t>
            </w:r>
          </w:p>
          <w:p w14:paraId="39D85C7B" w14:textId="3F317C40" w:rsidR="00AE002A" w:rsidRPr="00A145BC" w:rsidRDefault="00AE002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C60AD1B" w14:textId="77777777" w:rsidR="00AE002A" w:rsidRPr="00A145BC" w:rsidRDefault="00AE002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3DDB727" w14:textId="77777777" w:rsidR="00AE002A" w:rsidRDefault="00AE002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D6162A8" w14:textId="77777777" w:rsidR="00EE2980" w:rsidRDefault="00EE298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89D0D19" w14:textId="77777777" w:rsidR="00EE2980" w:rsidRPr="00A145BC" w:rsidRDefault="00EE298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BC844E9" w14:textId="77777777" w:rsidR="00AE002A" w:rsidRPr="00A145BC" w:rsidRDefault="00AE002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FCA3FD1" w14:textId="7828554C" w:rsidR="00AE002A" w:rsidRPr="00A145BC" w:rsidRDefault="00AE002A" w:rsidP="003C6BF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052" w:type="dxa"/>
            <w:gridSpan w:val="3"/>
            <w:tcBorders>
              <w:bottom w:val="single" w:sz="4" w:space="0" w:color="auto"/>
            </w:tcBorders>
          </w:tcPr>
          <w:p w14:paraId="0CFF3CD9" w14:textId="77777777" w:rsidR="00AE002A" w:rsidRDefault="00AE002A" w:rsidP="00087C26"/>
        </w:tc>
      </w:tr>
      <w:tr w:rsidR="00087C26" w14:paraId="23A8E1FE" w14:textId="77777777" w:rsidTr="001B3406">
        <w:trPr>
          <w:trHeight w:val="1992"/>
        </w:trPr>
        <w:tc>
          <w:tcPr>
            <w:tcW w:w="1129" w:type="dxa"/>
          </w:tcPr>
          <w:p w14:paraId="40FA2B09" w14:textId="5A82497E" w:rsidR="00087C26" w:rsidRPr="00ED36AB" w:rsidRDefault="00087C26" w:rsidP="00ED36AB">
            <w:pPr>
              <w:pStyle w:val="ListParagraph"/>
              <w:numPr>
                <w:ilvl w:val="0"/>
                <w:numId w:val="4"/>
              </w:numPr>
              <w:ind w:left="174" w:hanging="174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>Item No</w:t>
            </w:r>
          </w:p>
        </w:tc>
        <w:tc>
          <w:tcPr>
            <w:tcW w:w="2835" w:type="dxa"/>
          </w:tcPr>
          <w:p w14:paraId="60EB219A" w14:textId="175071A4" w:rsidR="00087C26" w:rsidRPr="00ED36AB" w:rsidRDefault="00087C26" w:rsidP="00ED36AB">
            <w:pPr>
              <w:pStyle w:val="ListParagraph"/>
              <w:numPr>
                <w:ilvl w:val="0"/>
                <w:numId w:val="4"/>
              </w:numPr>
              <w:ind w:left="178" w:hanging="183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>Marks, numbers and kind of packages;</w:t>
            </w:r>
            <w:r w:rsidR="005E1B74"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des</w:t>
            </w:r>
            <w:r w:rsidR="00FC6662"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>cription of goods (</w:t>
            </w:r>
            <w:proofErr w:type="spellStart"/>
            <w:r w:rsidR="00FC6662"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>incl</w:t>
            </w:r>
            <w:proofErr w:type="spellEnd"/>
            <w:r w:rsidR="00FC6662"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HS tariff classification at </w:t>
            </w:r>
            <w:proofErr w:type="gramStart"/>
            <w:r w:rsidR="00FC6662"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>6 digit</w:t>
            </w:r>
            <w:proofErr w:type="gramEnd"/>
            <w:r w:rsidR="00FC6662" w:rsidRPr="00ED36A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level)</w:t>
            </w:r>
          </w:p>
          <w:p w14:paraId="1B2C3506" w14:textId="77777777" w:rsidR="004A4CF1" w:rsidRDefault="004A4CF1" w:rsidP="00ED36AB">
            <w:pPr>
              <w:pStyle w:val="ListParagraph"/>
              <w:ind w:left="461" w:hanging="466"/>
              <w:rPr>
                <w:rFonts w:ascii="Calibri" w:hAnsi="Calibri" w:cs="Calibri"/>
                <w:sz w:val="18"/>
                <w:szCs w:val="18"/>
              </w:rPr>
            </w:pPr>
          </w:p>
          <w:p w14:paraId="773035E0" w14:textId="77777777" w:rsidR="004A4CF1" w:rsidRDefault="004A4CF1" w:rsidP="004A4CF1">
            <w:pPr>
              <w:pStyle w:val="ListParagraph"/>
              <w:ind w:left="200"/>
              <w:rPr>
                <w:rFonts w:ascii="Calibri" w:hAnsi="Calibri" w:cs="Calibri"/>
                <w:sz w:val="18"/>
                <w:szCs w:val="18"/>
              </w:rPr>
            </w:pPr>
          </w:p>
          <w:p w14:paraId="177238D9" w14:textId="77777777" w:rsidR="004A4CF1" w:rsidRDefault="004A4CF1" w:rsidP="004A4CF1">
            <w:pPr>
              <w:pStyle w:val="ListParagraph"/>
              <w:ind w:left="200"/>
              <w:rPr>
                <w:rFonts w:ascii="Calibri" w:hAnsi="Calibri" w:cs="Calibri"/>
                <w:sz w:val="18"/>
                <w:szCs w:val="18"/>
              </w:rPr>
            </w:pPr>
          </w:p>
          <w:p w14:paraId="37A7B82B" w14:textId="77777777" w:rsidR="004A4CF1" w:rsidRDefault="004A4CF1" w:rsidP="004A4CF1">
            <w:pPr>
              <w:pStyle w:val="ListParagraph"/>
              <w:ind w:left="200"/>
              <w:rPr>
                <w:rFonts w:ascii="Calibri" w:hAnsi="Calibri" w:cs="Calibri"/>
                <w:sz w:val="18"/>
                <w:szCs w:val="18"/>
              </w:rPr>
            </w:pPr>
          </w:p>
          <w:p w14:paraId="65256B14" w14:textId="77777777" w:rsidR="00E25FD1" w:rsidRPr="00EE2980" w:rsidRDefault="00E25FD1" w:rsidP="00EE2980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5862565" w14:textId="4E736A3F" w:rsidR="004A4CF1" w:rsidRPr="002946A9" w:rsidRDefault="004A4CF1" w:rsidP="004A4CF1">
            <w:pPr>
              <w:pStyle w:val="ListParagraph"/>
              <w:ind w:left="20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2FFF0CE6" w14:textId="478E87B8" w:rsidR="00087C26" w:rsidRPr="004A4CF1" w:rsidRDefault="00F24438" w:rsidP="00ED36AB">
            <w:pPr>
              <w:pStyle w:val="ListParagraph"/>
              <w:numPr>
                <w:ilvl w:val="0"/>
                <w:numId w:val="4"/>
              </w:numPr>
              <w:ind w:left="191" w:right="-129" w:hanging="19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  <w:r w:rsidR="00087C26" w:rsidRPr="004A4CF1">
              <w:rPr>
                <w:rFonts w:ascii="Calibri" w:hAnsi="Calibri" w:cs="Calibri"/>
                <w:b/>
                <w:bCs/>
                <w:sz w:val="18"/>
                <w:szCs w:val="18"/>
              </w:rPr>
              <w:t>Origin Criterion</w:t>
            </w:r>
            <w:r w:rsidR="005B780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</w:t>
            </w:r>
            <w:r w:rsidR="00217957">
              <w:rPr>
                <w:rFonts w:ascii="Calibri" w:hAnsi="Calibri" w:cs="Calibri"/>
                <w:b/>
                <w:bCs/>
                <w:sz w:val="18"/>
                <w:szCs w:val="18"/>
              </w:rPr>
              <w:t>WO, PE or PSR)</w:t>
            </w:r>
          </w:p>
        </w:tc>
        <w:tc>
          <w:tcPr>
            <w:tcW w:w="1618" w:type="dxa"/>
          </w:tcPr>
          <w:p w14:paraId="2D928F86" w14:textId="2FAAFE29" w:rsidR="00087C26" w:rsidRPr="004A4CF1" w:rsidRDefault="00087C26" w:rsidP="00ED36AB">
            <w:pPr>
              <w:pStyle w:val="ListParagraph"/>
              <w:numPr>
                <w:ilvl w:val="0"/>
                <w:numId w:val="4"/>
              </w:numPr>
              <w:ind w:left="202" w:hanging="20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4CF1">
              <w:rPr>
                <w:rFonts w:ascii="Calibri" w:hAnsi="Calibri" w:cs="Calibri"/>
                <w:b/>
                <w:bCs/>
                <w:sz w:val="18"/>
                <w:szCs w:val="18"/>
              </w:rPr>
              <w:t>Quantity of goods</w:t>
            </w:r>
            <w:r w:rsidR="00D330E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(applicable to single shipment</w:t>
            </w:r>
            <w:r w:rsidR="001B3406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74" w:type="dxa"/>
          </w:tcPr>
          <w:p w14:paraId="32DEEAA5" w14:textId="55B718E2" w:rsidR="00087C26" w:rsidRPr="004A4CF1" w:rsidRDefault="00087C26" w:rsidP="00ED36AB">
            <w:pPr>
              <w:pStyle w:val="ListParagraph"/>
              <w:numPr>
                <w:ilvl w:val="0"/>
                <w:numId w:val="4"/>
              </w:numPr>
              <w:ind w:left="253" w:hanging="253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4CF1">
              <w:rPr>
                <w:rFonts w:ascii="Calibri" w:hAnsi="Calibri" w:cs="Calibri"/>
                <w:b/>
                <w:bCs/>
                <w:sz w:val="18"/>
                <w:szCs w:val="18"/>
              </w:rPr>
              <w:t>Number and date of invoices</w:t>
            </w:r>
            <w:r w:rsidR="001B340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(applicable to single shipment)</w:t>
            </w:r>
          </w:p>
          <w:p w14:paraId="6458BA5F" w14:textId="77777777" w:rsidR="00087C26" w:rsidRPr="004A4CF1" w:rsidRDefault="00087C26" w:rsidP="00087C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BA145D1" w14:textId="77777777" w:rsidR="00087C26" w:rsidRPr="004A4CF1" w:rsidRDefault="00087C26" w:rsidP="00087C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0C6EF50" w14:textId="77777777" w:rsidR="00087C26" w:rsidRPr="004A4CF1" w:rsidRDefault="00087C26" w:rsidP="00087C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F15C5A" w14:textId="77777777" w:rsidR="00087C26" w:rsidRPr="004A4CF1" w:rsidRDefault="00087C26" w:rsidP="00087C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0A238F2" w14:textId="77777777" w:rsidR="00087C26" w:rsidRPr="004A4CF1" w:rsidRDefault="00087C26" w:rsidP="00087C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555BA0" w14:textId="17A46CCE" w:rsidR="00087C26" w:rsidRPr="004A4CF1" w:rsidRDefault="00087C26" w:rsidP="00087C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24438" w14:paraId="001678A1" w14:textId="77777777" w:rsidTr="00E921C2">
        <w:tc>
          <w:tcPr>
            <w:tcW w:w="9016" w:type="dxa"/>
            <w:gridSpan w:val="5"/>
          </w:tcPr>
          <w:p w14:paraId="12F47739" w14:textId="01D17CA4" w:rsidR="00F24438" w:rsidRPr="00F160D1" w:rsidRDefault="00D737F0" w:rsidP="00D737F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  <w:r w:rsidR="00F24438" w:rsidRPr="00F160D1">
              <w:rPr>
                <w:rFonts w:ascii="Calibri" w:hAnsi="Calibri" w:cs="Calibri"/>
                <w:sz w:val="16"/>
                <w:szCs w:val="16"/>
              </w:rPr>
              <w:t xml:space="preserve">WO </w:t>
            </w:r>
            <w:r w:rsidR="00F160D1" w:rsidRPr="00F160D1">
              <w:rPr>
                <w:rFonts w:ascii="Calibri" w:hAnsi="Calibri" w:cs="Calibri"/>
                <w:sz w:val="16"/>
                <w:szCs w:val="16"/>
              </w:rPr>
              <w:t>means</w:t>
            </w:r>
            <w:r w:rsidR="00F24438" w:rsidRPr="00F160D1">
              <w:rPr>
                <w:rFonts w:ascii="Calibri" w:hAnsi="Calibri" w:cs="Calibri"/>
                <w:sz w:val="16"/>
                <w:szCs w:val="16"/>
              </w:rPr>
              <w:t xml:space="preserve"> wholly obtained means goods grown or produced entirely within CPTPP Parties: Article 3.3)</w:t>
            </w:r>
          </w:p>
          <w:p w14:paraId="304B0BE5" w14:textId="0A2AEAB0" w:rsidR="00D737F0" w:rsidRPr="00F160D1" w:rsidRDefault="00D737F0" w:rsidP="00D737F0">
            <w:pPr>
              <w:rPr>
                <w:rFonts w:ascii="Calibri" w:hAnsi="Calibri" w:cs="Calibri"/>
                <w:sz w:val="16"/>
                <w:szCs w:val="16"/>
              </w:rPr>
            </w:pPr>
            <w:r w:rsidRPr="00F160D1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00F160D1">
              <w:rPr>
                <w:rFonts w:ascii="Calibri" w:hAnsi="Calibri" w:cs="Calibri"/>
                <w:sz w:val="16"/>
                <w:szCs w:val="16"/>
              </w:rPr>
              <w:t>PE means goods produced exclusively from C</w:t>
            </w:r>
            <w:r w:rsidR="003E2308" w:rsidRPr="00F160D1">
              <w:rPr>
                <w:rFonts w:ascii="Calibri" w:hAnsi="Calibri" w:cs="Calibri"/>
                <w:sz w:val="16"/>
                <w:szCs w:val="16"/>
              </w:rPr>
              <w:t>PTPP originating materials; Article 3.2(b)</w:t>
            </w:r>
          </w:p>
          <w:p w14:paraId="7B113A96" w14:textId="77777777" w:rsidR="00F24438" w:rsidRDefault="00737EBF" w:rsidP="00F160D1">
            <w:pPr>
              <w:ind w:left="32" w:hanging="32"/>
              <w:rPr>
                <w:rFonts w:ascii="Calibri" w:hAnsi="Calibri" w:cs="Calibri"/>
                <w:sz w:val="16"/>
                <w:szCs w:val="16"/>
              </w:rPr>
            </w:pPr>
            <w:r w:rsidRPr="00F160D1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4C0FBA" w:rsidRPr="00F160D1">
              <w:rPr>
                <w:rFonts w:ascii="Calibri" w:hAnsi="Calibri" w:cs="Calibri"/>
                <w:sz w:val="16"/>
                <w:szCs w:val="16"/>
              </w:rPr>
              <w:t xml:space="preserve">PSR means goods that incorporate non-originating materials in their final stage of production and meet the product </w:t>
            </w:r>
            <w:r w:rsidR="00F160D1" w:rsidRPr="00F160D1">
              <w:rPr>
                <w:rFonts w:ascii="Calibri" w:hAnsi="Calibri" w:cs="Calibri"/>
                <w:sz w:val="16"/>
                <w:szCs w:val="16"/>
              </w:rPr>
              <w:t xml:space="preserve">   </w:t>
            </w:r>
            <w:r w:rsidR="004C0FBA" w:rsidRPr="00F160D1">
              <w:rPr>
                <w:rFonts w:ascii="Calibri" w:hAnsi="Calibri" w:cs="Calibri"/>
                <w:sz w:val="16"/>
                <w:szCs w:val="16"/>
              </w:rPr>
              <w:t xml:space="preserve">specific rule: </w:t>
            </w:r>
            <w:r w:rsidR="00F160D1" w:rsidRPr="00F160D1">
              <w:rPr>
                <w:rFonts w:ascii="Calibri" w:hAnsi="Calibri" w:cs="Calibri"/>
                <w:sz w:val="16"/>
                <w:szCs w:val="16"/>
              </w:rPr>
              <w:t>Article</w:t>
            </w:r>
            <w:r w:rsidR="004C0FBA" w:rsidRPr="00F160D1">
              <w:rPr>
                <w:rFonts w:ascii="Calibri" w:hAnsi="Calibri" w:cs="Calibri"/>
                <w:sz w:val="16"/>
                <w:szCs w:val="16"/>
              </w:rPr>
              <w:t xml:space="preserve"> 3.2 (c</w:t>
            </w:r>
            <w:r w:rsidRPr="00F160D1">
              <w:rPr>
                <w:rFonts w:ascii="Calibri" w:hAnsi="Calibri" w:cs="Calibri"/>
                <w:sz w:val="16"/>
                <w:szCs w:val="16"/>
              </w:rPr>
              <w:t>)</w:t>
            </w:r>
          </w:p>
          <w:p w14:paraId="2EA4B73D" w14:textId="78625511" w:rsidR="005C2695" w:rsidRPr="00F160D1" w:rsidRDefault="005C2695" w:rsidP="00F160D1">
            <w:pPr>
              <w:ind w:left="32" w:hanging="32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02DBA" w14:paraId="430C41EF" w14:textId="77777777" w:rsidTr="00E921C2">
        <w:tc>
          <w:tcPr>
            <w:tcW w:w="9016" w:type="dxa"/>
            <w:gridSpan w:val="5"/>
          </w:tcPr>
          <w:p w14:paraId="44D618E7" w14:textId="42F2D588" w:rsidR="00D02DBA" w:rsidRPr="004A4CF1" w:rsidRDefault="00C058C2" w:rsidP="00ED36AB">
            <w:pPr>
              <w:pStyle w:val="ListParagraph"/>
              <w:numPr>
                <w:ilvl w:val="0"/>
                <w:numId w:val="4"/>
              </w:numPr>
              <w:ind w:left="316" w:hanging="316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Declaration and </w:t>
            </w:r>
            <w:r w:rsidR="00D02DB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Certification </w:t>
            </w:r>
            <w:r w:rsidR="00D02DBA" w:rsidRPr="004A4CF1">
              <w:rPr>
                <w:rFonts w:ascii="Calibri" w:hAnsi="Calibri" w:cs="Calibri"/>
                <w:b/>
                <w:bCs/>
                <w:sz w:val="18"/>
                <w:szCs w:val="18"/>
              </w:rPr>
              <w:t>by Exporter</w:t>
            </w:r>
          </w:p>
          <w:p w14:paraId="64863DD7" w14:textId="27012EBB" w:rsidR="00D02DBA" w:rsidRPr="004A4CF1" w:rsidRDefault="00D02DBA" w:rsidP="00D2702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A4CF1">
              <w:rPr>
                <w:sz w:val="18"/>
                <w:szCs w:val="18"/>
              </w:rPr>
              <w:t xml:space="preserve"> </w:t>
            </w:r>
            <w:r w:rsidRPr="004A4CF1">
              <w:rPr>
                <w:rFonts w:ascii="Calibri" w:hAnsi="Calibri" w:cs="Calibri"/>
                <w:sz w:val="18"/>
                <w:szCs w:val="18"/>
              </w:rPr>
              <w:t xml:space="preserve">I certify that the goods described in this document </w:t>
            </w:r>
            <w:r w:rsidR="00B1518A">
              <w:rPr>
                <w:rFonts w:ascii="Calibri" w:hAnsi="Calibri" w:cs="Calibri"/>
                <w:sz w:val="18"/>
                <w:szCs w:val="18"/>
              </w:rPr>
              <w:t xml:space="preserve">qualify as originating and the </w:t>
            </w:r>
            <w:r w:rsidRPr="004A4CF1">
              <w:rPr>
                <w:rFonts w:ascii="Calibri" w:hAnsi="Calibri" w:cs="Calibri"/>
                <w:sz w:val="18"/>
                <w:szCs w:val="18"/>
              </w:rPr>
              <w:t xml:space="preserve">information contained </w:t>
            </w:r>
            <w:r w:rsidR="00B1518A">
              <w:rPr>
                <w:rFonts w:ascii="Calibri" w:hAnsi="Calibri" w:cs="Calibri"/>
                <w:sz w:val="18"/>
                <w:szCs w:val="18"/>
              </w:rPr>
              <w:t xml:space="preserve">in this document is true and accurate. </w:t>
            </w:r>
            <w:r w:rsidRPr="004A4CF1">
              <w:rPr>
                <w:rFonts w:ascii="Calibri" w:hAnsi="Calibri" w:cs="Calibri"/>
                <w:sz w:val="18"/>
                <w:szCs w:val="18"/>
              </w:rPr>
              <w:t>I assume responsibility for proving such representations and agree to maintain and present upon request or to make available during a verification visit, documentation necessary to support this certification</w:t>
            </w:r>
            <w:r w:rsidR="00E25FD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CFF5ED7" w14:textId="77777777" w:rsidR="00D02DBA" w:rsidRPr="004A4CF1" w:rsidRDefault="00D02DBA" w:rsidP="00087C2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6768374" w14:textId="2B83A633" w:rsidR="00D02DBA" w:rsidRPr="00436258" w:rsidRDefault="00D02DBA" w:rsidP="00087C26">
            <w:pPr>
              <w:rPr>
                <w:rFonts w:ascii="Calibri" w:hAnsi="Calibri" w:cs="Calibri"/>
                <w:sz w:val="18"/>
                <w:szCs w:val="18"/>
              </w:rPr>
            </w:pPr>
            <w:r w:rsidRPr="00436258">
              <w:rPr>
                <w:rFonts w:ascii="Calibri" w:hAnsi="Calibri" w:cs="Calibri"/>
                <w:sz w:val="18"/>
                <w:szCs w:val="18"/>
              </w:rPr>
              <w:t>Place of Issue</w:t>
            </w:r>
            <w:r w:rsidR="00436258">
              <w:rPr>
                <w:rFonts w:ascii="Calibri" w:hAnsi="Calibri" w:cs="Calibri"/>
                <w:sz w:val="18"/>
                <w:szCs w:val="18"/>
              </w:rPr>
              <w:t xml:space="preserve"> (name of country)</w:t>
            </w:r>
            <w:r w:rsidRPr="00436258">
              <w:rPr>
                <w:rFonts w:ascii="Calibri" w:hAnsi="Calibri" w:cs="Calibri"/>
                <w:sz w:val="18"/>
                <w:szCs w:val="18"/>
              </w:rPr>
              <w:t>: __________________________        Date: ___________________________________</w:t>
            </w:r>
          </w:p>
          <w:p w14:paraId="5B9DC605" w14:textId="20699637" w:rsidR="00D02DBA" w:rsidRPr="00436258" w:rsidRDefault="00D02DBA" w:rsidP="00087C2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7A46C2A" w14:textId="6C5E5E87" w:rsidR="00D02DBA" w:rsidRDefault="001B3406" w:rsidP="00087C2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Name </w:t>
            </w:r>
            <w:r w:rsidR="00CA64BF" w:rsidRPr="00436258">
              <w:rPr>
                <w:rFonts w:ascii="Calibri" w:hAnsi="Calibri" w:cs="Calibri"/>
                <w:sz w:val="18"/>
                <w:szCs w:val="18"/>
              </w:rPr>
              <w:t xml:space="preserve">of </w:t>
            </w:r>
            <w:r w:rsidR="00D02DBA" w:rsidRPr="00436258">
              <w:rPr>
                <w:rFonts w:ascii="Calibri" w:hAnsi="Calibri" w:cs="Calibri"/>
                <w:sz w:val="18"/>
                <w:szCs w:val="18"/>
              </w:rPr>
              <w:t>authorised signatory: ______________________________________________</w:t>
            </w:r>
            <w:r w:rsidR="00436258">
              <w:rPr>
                <w:rFonts w:ascii="Calibri" w:hAnsi="Calibri" w:cs="Calibri"/>
                <w:sz w:val="18"/>
                <w:szCs w:val="18"/>
              </w:rPr>
              <w:t>_________</w:t>
            </w:r>
            <w:r w:rsidR="00D02DBA" w:rsidRPr="00436258">
              <w:rPr>
                <w:rFonts w:ascii="Calibri" w:hAnsi="Calibri" w:cs="Calibri"/>
                <w:sz w:val="18"/>
                <w:szCs w:val="18"/>
              </w:rPr>
              <w:t>_</w:t>
            </w:r>
            <w:r>
              <w:rPr>
                <w:rFonts w:ascii="Calibri" w:hAnsi="Calibri" w:cs="Calibri"/>
                <w:sz w:val="18"/>
                <w:szCs w:val="18"/>
              </w:rPr>
              <w:t>___</w:t>
            </w:r>
            <w:r w:rsidR="00D02DBA" w:rsidRPr="00436258">
              <w:rPr>
                <w:rFonts w:ascii="Calibri" w:hAnsi="Calibri" w:cs="Calibri"/>
                <w:sz w:val="18"/>
                <w:szCs w:val="18"/>
              </w:rPr>
              <w:t>____________</w:t>
            </w:r>
            <w:r w:rsidR="00CA64BF" w:rsidRPr="00436258">
              <w:rPr>
                <w:rFonts w:ascii="Calibri" w:hAnsi="Calibri" w:cs="Calibri"/>
                <w:sz w:val="18"/>
                <w:szCs w:val="18"/>
              </w:rPr>
              <w:t>_</w:t>
            </w:r>
          </w:p>
          <w:p w14:paraId="452CA4E1" w14:textId="77777777" w:rsidR="001B3406" w:rsidRDefault="001B3406" w:rsidP="00087C2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6556933" w14:textId="46C5DCA6" w:rsidR="001B3406" w:rsidRDefault="001B3406" w:rsidP="00087C2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Signature of authorised signatory: ______________________________________________________________________</w:t>
            </w:r>
          </w:p>
          <w:p w14:paraId="77507970" w14:textId="77777777" w:rsidR="00D6170D" w:rsidRDefault="00D6170D" w:rsidP="00087C2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B6071C0" w14:textId="163E4C19" w:rsidR="00D6170D" w:rsidRDefault="00D6170D" w:rsidP="00087C2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Company stamp: </w:t>
            </w:r>
          </w:p>
          <w:p w14:paraId="0AF62B26" w14:textId="77777777" w:rsidR="00D6170D" w:rsidRPr="00436258" w:rsidRDefault="00D6170D" w:rsidP="00087C2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7CEBA6F" w14:textId="77777777" w:rsidR="00CA64BF" w:rsidRPr="00436258" w:rsidRDefault="00CA64BF" w:rsidP="00087C2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5F42A6C" w14:textId="23F841DA" w:rsidR="00D02DBA" w:rsidRPr="009B1316" w:rsidRDefault="00D02DBA" w:rsidP="00CA64B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3D7173D" w14:textId="77777777" w:rsidR="00683D84" w:rsidRDefault="00683D84"/>
    <w:sectPr w:rsidR="00683D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CF4D" w14:textId="77777777" w:rsidR="00AC2BAB" w:rsidRDefault="00AC2BAB" w:rsidP="009B1316">
      <w:pPr>
        <w:spacing w:after="0" w:line="240" w:lineRule="auto"/>
      </w:pPr>
      <w:r>
        <w:separator/>
      </w:r>
    </w:p>
  </w:endnote>
  <w:endnote w:type="continuationSeparator" w:id="0">
    <w:p w14:paraId="3EA78586" w14:textId="77777777" w:rsidR="00AC2BAB" w:rsidRDefault="00AC2BAB" w:rsidP="009B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560A" w14:textId="14AD8D8F" w:rsidR="009B1316" w:rsidRDefault="009B131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11C60F1" wp14:editId="0945181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70205"/>
              <wp:effectExtent l="0" t="0" r="16510" b="0"/>
              <wp:wrapNone/>
              <wp:docPr id="212643661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6695F" w14:textId="4DA52DCA" w:rsidR="009B1316" w:rsidRPr="009B1316" w:rsidRDefault="009B1316" w:rsidP="009B131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13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1C60F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6.2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PLDgIAABwEAAAOAAAAZHJzL2Uyb0RvYy54bWysU8Fu2zAMvQ/YPwi6L3ayZl2NOEXWIsOA&#10;oi2QDj0rshQbkEWBUmJnXz9KjpOt22nYRaZJ6pF8fFrc9q1hB4W+AVvy6STnTFkJVWN3Jf/+sv7w&#10;mTMfhK2EAatKflSe3y7fv1t0rlAzqMFUChmBWF90ruR1CK7IMi9r1Qo/AacsBTVgKwL94i6rUHSE&#10;3ppsluefsg6wcghSeU/e+yHIlwlfayXDk9ZeBWZKTr2FdGI6t/HMlgtR7FC4upGnNsQ/dNGKxlLR&#10;M9S9CILtsfkDqm0kggcdJhLaDLRupEoz0DTT/M00m1o4lWYhcrw70+T/H6x8PGzcM7LQf4GeFhgJ&#10;6ZwvPDnjPL3GNn6pU0ZxovB4pk31gUlyXs1vrq8oIin08Tqf5fOIkl0uO/Thq4KWRaPkSFtJZInD&#10;gw9D6pgSa1lYN8akzRj7m4Mwoye7dBit0G971lQln43db6E60lAIw769k+uGSj8IH54F0oKpWxJt&#10;eKJDG+hKDieLsxrwx9/8MZ94pyhnHQmm5JYUzZn5ZmkfUVujgaOxTcb0Jp/nFLf79g5IhlN6EU4m&#10;k7wYzGhqhPaV5LyKhSgkrKRyJd+O5l0YlEvPQarVKiWRjJwID3bjZISOdEUuX/pXge5EeKBNPcKo&#10;JlG84X3IjTe9W+0DsZ+WEqkdiDwxThJMaz09l6jxX/9T1uVRL38CAAD//wMAUEsDBBQABgAIAAAA&#10;IQCD34Q62gAAAAMBAAAPAAAAZHJzL2Rvd25yZXYueG1sTI/BbsIwDIbvk3iHyEi7jZR2G6g0RQhp&#10;J6ZJwC67hcS03RqnalIobz9vl+1iyfp/ff5crEfXigv2ofGkYD5LQCAZbxuqFLwfXx6WIELUZHXr&#10;CRXcMMC6nNwVOrf+Snu8HGIlGEIh1wrqGLtcymBqdDrMfIfE2dn3Tkde+0raXl8Z7lqZJsmzdLoh&#10;vlDrDrc1mq/D4BQ87ePr8EbH7GNMb5+7bmuy884odT8dNysQEcf4V4YffVaHkp1OfiAbRKuAH4m/&#10;k7NF+gjixNxlBrIs5H/38hsAAP//AwBQSwECLQAUAAYACAAAACEAtoM4kv4AAADhAQAAEwAAAAAA&#10;AAAAAAAAAAAAAAAAW0NvbnRlbnRfVHlwZXNdLnhtbFBLAQItABQABgAIAAAAIQA4/SH/1gAAAJQB&#10;AAALAAAAAAAAAAAAAAAAAC8BAABfcmVscy8ucmVsc1BLAQItABQABgAIAAAAIQADtOPLDgIAABwE&#10;AAAOAAAAAAAAAAAAAAAAAC4CAABkcnMvZTJvRG9jLnhtbFBLAQItABQABgAIAAAAIQCD34Q62gAA&#10;AAMBAAAPAAAAAAAAAAAAAAAAAGgEAABkcnMvZG93bnJldi54bWxQSwUGAAAAAAQABADzAAAAbwUA&#10;AAAA&#10;" filled="f" stroked="f">
              <v:textbox style="mso-fit-shape-to-text:t" inset="0,0,0,15pt">
                <w:txbxContent>
                  <w:p w14:paraId="2526695F" w14:textId="4DA52DCA" w:rsidR="009B1316" w:rsidRPr="009B1316" w:rsidRDefault="009B1316" w:rsidP="009B131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131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34D48" w14:textId="7BA48E9E" w:rsidR="009B1316" w:rsidRDefault="009B131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3002D92" wp14:editId="3BE6FDBF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70205"/>
              <wp:effectExtent l="0" t="0" r="16510" b="0"/>
              <wp:wrapNone/>
              <wp:docPr id="33563919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920BC1" w14:textId="23D9D909" w:rsidR="009B1316" w:rsidRPr="009B1316" w:rsidRDefault="009B1316" w:rsidP="009B131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13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02D9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6.2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1H2DQIAABwEAAAOAAAAZHJzL2Uyb0RvYy54bWysU8Fu2zAMvQ/YPwi6L3ayZl2NOEXWIsOA&#10;oi2QDj0rshQbkEWBUmJnXz9KjpOt22nYRaZJ6pF8fFrc9q1hB4W+AVvy6STnTFkJVWN3Jf/+sv7w&#10;mTMfhK2EAatKflSe3y7fv1t0rlAzqMFUChmBWF90ruR1CK7IMi9r1Qo/AacsBTVgKwL94i6rUHSE&#10;3ppsluefsg6wcghSeU/e+yHIlwlfayXDk9ZeBWZKTr2FdGI6t/HMlgtR7FC4upGnNsQ/dNGKxlLR&#10;M9S9CILtsfkDqm0kggcdJhLaDLRupEoz0DTT/M00m1o4lWYhcrw70+T/H6x8PGzcM7LQf4GeFhgJ&#10;6ZwvPDnjPL3GNn6pU0ZxovB4pk31gUlyXs1vrq8oIin08Tqf5fOIkl0uO/Thq4KWRaPkSFtJZInD&#10;gw9D6pgSa1lYN8akzRj7m4Mwoye7dBit0G971lRUfOx+C9WRhkIY9u2dXDdU+kH48CyQFkzdkmjD&#10;Ex3aQFdyOFmc1YA//uaP+cQ7RTnrSDAlt6Rozsw3S/uI2hoNHI1tMqY3+TynuN23d0AynNKLcDKZ&#10;5MVgRlMjtK8k51UsRCFhJZUr+XY078KgXHoOUq1WKYlk5ER4sBsnI3SkK3L50r8KdCfCA23qEUY1&#10;ieIN70NuvOndah+I/bSUSO1A5IlxkmBa6+m5RI3/+p+yLo96+RMAAP//AwBQSwMEFAAGAAgAAAAh&#10;AIPfhDraAAAAAwEAAA8AAABkcnMvZG93bnJldi54bWxMj8FuwjAMhu+TeIfISLuNlHYbqDRFCGkn&#10;pknALruFxLTdGqdqUihvP2+X7WLJ+n99/lysR9eKC/ah8aRgPktAIBlvG6oUvB9fHpYgQtRkdesJ&#10;FdwwwLqc3BU6t/5Ke7wcYiUYQiHXCuoYu1zKYGp0Osx8h8TZ2fdOR177StpeXxnuWpkmybN0uiG+&#10;UOsOtzWar8PgFDzt4+vwRsfsY0xvn7tua7Lzzih1Px03KxARx/hXhh99VoeSnU5+IBtEq4Afib+T&#10;s0X6COLE3GUGsizkf/fyGwAA//8DAFBLAQItABQABgAIAAAAIQC2gziS/gAAAOEBAAATAAAAAAAA&#10;AAAAAAAAAAAAAABbQ29udGVudF9UeXBlc10ueG1sUEsBAi0AFAAGAAgAAAAhADj9If/WAAAAlAEA&#10;AAsAAAAAAAAAAAAAAAAALwEAAF9yZWxzLy5yZWxzUEsBAi0AFAAGAAgAAAAhAG4LUfYNAgAAHAQA&#10;AA4AAAAAAAAAAAAAAAAALgIAAGRycy9lMm9Eb2MueG1sUEsBAi0AFAAGAAgAAAAhAIPfhDraAAAA&#10;AwEAAA8AAAAAAAAAAAAAAAAAZwQAAGRycy9kb3ducmV2LnhtbFBLBQYAAAAABAAEAPMAAABuBQAA&#10;AAA=&#10;" filled="f" stroked="f">
              <v:textbox style="mso-fit-shape-to-text:t" inset="0,0,0,15pt">
                <w:txbxContent>
                  <w:p w14:paraId="5E920BC1" w14:textId="23D9D909" w:rsidR="009B1316" w:rsidRPr="009B1316" w:rsidRDefault="009B1316" w:rsidP="009B131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131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9210" w14:textId="7376B142" w:rsidR="009B1316" w:rsidRDefault="009B131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7B2C76" wp14:editId="7FCF831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70205"/>
              <wp:effectExtent l="0" t="0" r="16510" b="0"/>
              <wp:wrapNone/>
              <wp:docPr id="71945170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364B9" w14:textId="1BDBF702" w:rsidR="009B1316" w:rsidRPr="009B1316" w:rsidRDefault="009B1316" w:rsidP="009B131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13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B2C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6.2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57DQIAABwEAAAOAAAAZHJzL2Uyb0RvYy54bWysU8Fu2zAMvQ/YPwi6L3ayZl2NOEXWIsOA&#10;oC2QDj0rshQbkEWBUmJnXz9KiZOt66nYRaZJ6pF8fJrd9q1he4W+AVvy8SjnTFkJVWO3Jf/5vPz0&#10;lTMfhK2EAatKflCe384/fph1rlATqMFUChmBWF90ruR1CK7IMi9r1Qo/AqcsBTVgKwL94jarUHSE&#10;3ppskudfsg6wcghSeU/e+2OQzxO+1kqGR629CsyUnHoL6cR0buKZzWei2KJwdSNPbYh3dNGKxlLR&#10;M9S9CILtsPkHqm0kggcdRhLaDLRupEoz0DTj/NU061o4lWYhcrw70+T/H6x82K/dE7LQf4OeFhgJ&#10;6ZwvPDnjPL3GNn6pU0ZxovBwpk31gUlyXk1vrq8oIin0+Tqf5NOIkl0uO/Thu4KWRaPkSFtJZIn9&#10;yodj6pASa1lYNsakzRj7l4Mwoye7dBit0G961lQlT3WjZwPVgYZCOO7bO7lsqPRK+PAkkBZM3ZJo&#10;wyMd2kBXcjhZnNWAv97yx3zinaKcdSSYkltSNGfmh6V9RG0NBg7GJhnjm3yaU9zu2jsgGY7pRTiZ&#10;TPJiMIOpEdoXkvMiFqKQsJLKlXwzmHfhqFx6DlItFimJZOREWNm1kxE60hW5fO5fBLoT4YE29QCD&#10;mkTxivdjbrzp3WIXiP20lAuRJ8ZJgmmtp+cSNf7nf8q6POr5bwAAAP//AwBQSwMEFAAGAAgAAAAh&#10;AIPfhDraAAAAAwEAAA8AAABkcnMvZG93bnJldi54bWxMj8FuwjAMhu+TeIfISLuNlHYbqDRFCGkn&#10;pknALruFxLTdGqdqUihvP2+X7WLJ+n99/lysR9eKC/ah8aRgPktAIBlvG6oUvB9fHpYgQtRkdesJ&#10;FdwwwLqc3BU6t/5Ke7wcYiUYQiHXCuoYu1zKYGp0Osx8h8TZ2fdOR177StpeXxnuWpkmybN0uiG+&#10;UOsOtzWar8PgFDzt4+vwRsfsY0xvn7tua7Lzzih1Px03KxARx/hXhh99VoeSnU5+IBtEq4Afib+T&#10;s0X6COLE3GUGsizkf/fyGwAA//8DAFBLAQItABQABgAIAAAAIQC2gziS/gAAAOEBAAATAAAAAAAA&#10;AAAAAAAAAAAAAABbQ29udGVudF9UeXBlc10ueG1sUEsBAi0AFAAGAAgAAAAhADj9If/WAAAAlAEA&#10;AAsAAAAAAAAAAAAAAAAALwEAAF9yZWxzLy5yZWxzUEsBAi0AFAAGAAgAAAAhAACI/nsNAgAAHAQA&#10;AA4AAAAAAAAAAAAAAAAALgIAAGRycy9lMm9Eb2MueG1sUEsBAi0AFAAGAAgAAAAhAIPfhDraAAAA&#10;AwEAAA8AAAAAAAAAAAAAAAAAZwQAAGRycy9kb3ducmV2LnhtbFBLBQYAAAAABAAEAPMAAABuBQAA&#10;AAA=&#10;" filled="f" stroked="f">
              <v:textbox style="mso-fit-shape-to-text:t" inset="0,0,0,15pt">
                <w:txbxContent>
                  <w:p w14:paraId="4F2364B9" w14:textId="1BDBF702" w:rsidR="009B1316" w:rsidRPr="009B1316" w:rsidRDefault="009B1316" w:rsidP="009B131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131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57B05" w14:textId="77777777" w:rsidR="00AC2BAB" w:rsidRDefault="00AC2BAB" w:rsidP="009B1316">
      <w:pPr>
        <w:spacing w:after="0" w:line="240" w:lineRule="auto"/>
      </w:pPr>
      <w:r>
        <w:separator/>
      </w:r>
    </w:p>
  </w:footnote>
  <w:footnote w:type="continuationSeparator" w:id="0">
    <w:p w14:paraId="043AD615" w14:textId="77777777" w:rsidR="00AC2BAB" w:rsidRDefault="00AC2BAB" w:rsidP="009B1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3D236" w14:textId="65C072CE" w:rsidR="009B1316" w:rsidRDefault="009B131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012D3E" wp14:editId="3B2431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70205"/>
              <wp:effectExtent l="0" t="0" r="16510" b="10795"/>
              <wp:wrapNone/>
              <wp:docPr id="175510567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93DB7" w14:textId="33F197B5" w:rsidR="009B1316" w:rsidRPr="009B1316" w:rsidRDefault="009B1316" w:rsidP="009B131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13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12D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0wUCQIAABUEAAAOAAAAZHJzL2Uyb0RvYy54bWysU8Fu2zAMvQ/YPwi6L3ayZl2NOEXWIsOA&#10;oC2QDj0rshQbkERBUmJnXz9KtpOt66nYRaZI+pF8fFrcdlqRo3C+AVPS6SSnRBgOVWP2Jf35vP70&#10;lRIfmKmYAiNKehKe3i4/fli0thAzqEFVwhEEMb5obUnrEGyRZZ7XQjM/ASsMBiU4zQJe3T6rHGsR&#10;XatsludfshZcZR1w4T167/sgXSZ8KQUPj1J6EYgqKfYW0unSuYtntlywYu+YrRs+tMHe0YVmjcGi&#10;Z6h7Fhg5uOYfKN1wBx5kmHDQGUjZcJFmwGmm+atptjWzIs2C5Hh7psn/P1j+cNzaJ0dC9w06XGAk&#10;pLW+8OiM83TS6fjFTgnGkcLTmTbRBcLReTW/ub7CCMfQ5+t8ls8jSnb52TofvgvQJBoldbiVRBY7&#10;bnzoU8eUWMvAulEqbUaZvxyIGT3ZpcNohW7XDW3voDrhNA76RXvL1w3W3DAfnpjDzWKbqNbwiIdU&#10;0JYUBouSGtyvt/wxHwnHKCUtKqWkBqVMifphcBFRVMmY3uTzHG9udO9Gwxz0HaD+pvgULE9mzAtq&#10;NKUD/YI6XsVCGGKGY7mShtG8C71k8R1wsVqlJNSPZWFjtpZH6MhTJPG5e2HODkwHXNEDjDJixSvC&#10;+9z4p7erQ0Da0zYipz2RA9WovbTP4Z1Ecf95T1mX17z8DQAA//8DAFBLAwQUAAYACAAAACEAYCxY&#10;hdoAAAADAQAADwAAAGRycy9kb3ducmV2LnhtbEyPQU/CQBCF7yb+h82YeJNt0Qqp3RJiwoEbgnpe&#10;ukNb7c423QEqv97Ri14meXkv731TLEbfqRMOsQ1kIJ0koJCq4FqqDbzuVndzUJEtOdsFQgNfGGFR&#10;Xl8VNnfhTC942nKtpIRibg00zH2udawa9DZOQo8k3iEM3rLIodZusGcp952eJsmj9rYlWWhsj88N&#10;Vp/bozfQZsvAKb6tVx/vPg3pZbPOLhtjbm/G5RMoxpH/wvCDL+hQCtM+HMlF1RmQR/j3ijebPoDa&#10;G8jm96DLQv9nL78BAAD//wMAUEsBAi0AFAAGAAgAAAAhALaDOJL+AAAA4QEAABMAAAAAAAAAAAAA&#10;AAAAAAAAAFtDb250ZW50X1R5cGVzXS54bWxQSwECLQAUAAYACAAAACEAOP0h/9YAAACUAQAACwAA&#10;AAAAAAAAAAAAAAAvAQAAX3JlbHMvLnJlbHNQSwECLQAUAAYACAAAACEAtztMFAkCAAAVBAAADgAA&#10;AAAAAAAAAAAAAAAuAgAAZHJzL2Uyb0RvYy54bWxQSwECLQAUAAYACAAAACEAYCxYhdoAAAADAQAA&#10;DwAAAAAAAAAAAAAAAABjBAAAZHJzL2Rvd25yZXYueG1sUEsFBgAAAAAEAAQA8wAAAGoFAAAAAA==&#10;" filled="f" stroked="f">
              <v:textbox style="mso-fit-shape-to-text:t" inset="0,15pt,0,0">
                <w:txbxContent>
                  <w:p w14:paraId="69E93DB7" w14:textId="33F197B5" w:rsidR="009B1316" w:rsidRPr="009B1316" w:rsidRDefault="009B1316" w:rsidP="009B131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131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F8F13" w14:textId="7A59C874" w:rsidR="009B1316" w:rsidRDefault="009B131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6C1249" wp14:editId="4B23CF0F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70205"/>
              <wp:effectExtent l="0" t="0" r="16510" b="10795"/>
              <wp:wrapNone/>
              <wp:docPr id="153578219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C5CEB5" w14:textId="1A97A5DC" w:rsidR="009B1316" w:rsidRPr="009B1316" w:rsidRDefault="009B1316" w:rsidP="009B131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13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6C12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6.2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mU5DAIAABwEAAAOAAAAZHJzL2Uyb0RvYy54bWysU8Fu2zAMvQ/YPwi6L3ayZm2NOEXWIsOA&#10;oC2QDj0rshQbkERBUmJnXz9KtpOu22nYRaZI+pF8fFrcdVqRo3C+AVPS6SSnRBgOVWP2Jf3xsv50&#10;Q4kPzFRMgRElPQlP75YfPyxaW4gZ1KAq4QiCGF+0tqR1CLbIMs9roZmfgBUGgxKcZgGvbp9VjrWI&#10;rlU2y/MvWQuusg648B69D32QLhO+lIKHJym9CESVFHsL6XTp3MUzWy5YsXfM1g0f2mD/0IVmjcGi&#10;Z6gHFhg5uOYPKN1wBx5kmHDQGUjZcJFmwGmm+btptjWzIs2C5Hh7psn/P1j+eNzaZ0dC9xU6XGAk&#10;pLW+8OiM83TS6fjFTgnGkcLTmTbRBcLReTW/vb7CCMfQ5+t8ls8jSnb52TofvgnQJBoldbiVRBY7&#10;bnzoU8eUWMvAulEqbUaZ3xyIGT3ZpcNohW7XkaZ60/0OqhMO5aDft7d83WDpDfPhmTlcMHaLog1P&#10;eEgFbUlhsCipwf38mz/mI+8YpaRFwZTUoKIpUd8N7iNqKxnT23ye482N7t1omIO+B5ThFF+E5cmM&#10;eUGNpnSgX1HOq1gIQ8xwLFfSMJr3oVcuPgcuVquUhDKyLGzM1vIIHemKXL50r8zZgfCAm3qEUU2s&#10;eMd7nxv/9HZ1CMh+WkqktidyYBwlmNY6PJeo8bf3lHV51MtfAAAA//8DAFBLAwQUAAYACAAAACEA&#10;YCxYhdoAAAADAQAADwAAAGRycy9kb3ducmV2LnhtbEyPQU/CQBCF7yb+h82YeJNt0Qqp3RJiwoEb&#10;gnpeukNb7c423QEqv97Ri14meXkv731TLEbfqRMOsQ1kIJ0koJCq4FqqDbzuVndzUJEtOdsFQgNf&#10;GGFRXl8VNnfhTC942nKtpIRibg00zH2udawa9DZOQo8k3iEM3rLIodZusGcp952eJsmj9rYlWWhs&#10;j88NVp/bozfQZsvAKb6tVx/vPg3pZbPOLhtjbm/G5RMoxpH/wvCDL+hQCtM+HMlF1RmQR/j3ijeb&#10;PoDaG8jm96DLQv9nL78BAAD//wMAUEsBAi0AFAAGAAgAAAAhALaDOJL+AAAA4QEAABMAAAAAAAAA&#10;AAAAAAAAAAAAAFtDb250ZW50X1R5cGVzXS54bWxQSwECLQAUAAYACAAAACEAOP0h/9YAAACUAQAA&#10;CwAAAAAAAAAAAAAAAAAvAQAAX3JlbHMvLnJlbHNQSwECLQAUAAYACAAAACEAKrJlOQwCAAAcBAAA&#10;DgAAAAAAAAAAAAAAAAAuAgAAZHJzL2Uyb0RvYy54bWxQSwECLQAUAAYACAAAACEAYCxYhdoAAAAD&#10;AQAADwAAAAAAAAAAAAAAAABmBAAAZHJzL2Rvd25yZXYueG1sUEsFBgAAAAAEAAQA8wAAAG0FAAAA&#10;AA==&#10;" filled="f" stroked="f">
              <v:textbox style="mso-fit-shape-to-text:t" inset="0,15pt,0,0">
                <w:txbxContent>
                  <w:p w14:paraId="17C5CEB5" w14:textId="1A97A5DC" w:rsidR="009B1316" w:rsidRPr="009B1316" w:rsidRDefault="009B1316" w:rsidP="009B131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131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CBE9" w14:textId="38FF6989" w:rsidR="009B1316" w:rsidRDefault="009B131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8086FC" wp14:editId="0DBEA63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70205"/>
              <wp:effectExtent l="0" t="0" r="16510" b="10795"/>
              <wp:wrapNone/>
              <wp:docPr id="64564357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EB4DA9" w14:textId="2B0F2CE8" w:rsidR="009B1316" w:rsidRPr="009B1316" w:rsidRDefault="009B1316" w:rsidP="009B131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B131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086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6.2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B3yDQIAABwEAAAOAAAAZHJzL2Uyb0RvYy54bWysU8Fu2zAMvQ/YPwi6L3ayZl2NOEXWIsOA&#10;oi2QDj0rshQbkEVBYmJnXz9KjpOt22nYRaZI+pF8fFrc9q1hB+VDA7bk00nOmbISqsbuSv79Zf3h&#10;M2cBha2EAatKflSB3y7fv1t0rlAzqMFUyjMCsaHoXMlrRFdkWZC1akWYgFOWghp8K5CufpdVXnSE&#10;3ppsluefsg585TxIFQJ574cgXyZ8rZXEJ62DQmZKTr1hOn06t/HMlgtR7LxwdSNPbYh/6KIVjaWi&#10;Z6h7gYLtffMHVNtIDwE0TiS0GWjdSJVmoGmm+ZtpNrVwKs1C5AR3pin8P1j5eNi4Z8+w/wI9LTAS&#10;0rlQBHLGeXrt2/ilThnFicLjmTbVI5PkvJrfXF9RRFLo43U+y+cRJbv87HzArwpaFo2Se9pKIksc&#10;HgIOqWNKrGVh3RiTNmPsbw7CjJ7s0mG0sN/2rKmokbH7LVRHGsrDsO/g5Lqh0g8i4LPwtGDqlkSL&#10;T3RoA13J4WRxVoP/8Td/zCfeKcpZR4IpuSVFc2a+WdpH1FYypjf5PKebH93b0bD79g5IhlN6EU4m&#10;M+ahGU3toX0lOa9iIQoJK6lcyXE073BQLj0HqVarlEQycgIf7MbJCB3pily+9K/CuxPhSJt6hFFN&#10;onjD+5Ab/wxutUdiPy0lUjsQeWKcJJjWenouUeO/3lPW5VEvfwIAAP//AwBQSwMEFAAGAAgAAAAh&#10;AGAsWIXaAAAAAwEAAA8AAABkcnMvZG93bnJldi54bWxMj0FPwkAQhe8m/ofNmHiTbdEKqd0SYsKB&#10;G4J6XrpDW+3ONt0BKr/e0YteJnl5L+99UyxG36kTDrENZCCdJKCQquBaqg287lZ3c1CRLTnbBUID&#10;XxhhUV5fFTZ34UwveNpyraSEYm4NNMx9rnWsGvQ2TkKPJN4hDN6yyKHWbrBnKfednibJo/a2JVlo&#10;bI/PDVaf26M30GbLwCm+rVcf7z4N6WWzzi4bY25vxuUTKMaR/8Lwgy/oUArTPhzJRdUZkEf494o3&#10;mz6A2hvI5vegy0L/Zy+/AQAA//8DAFBLAQItABQABgAIAAAAIQC2gziS/gAAAOEBAAATAAAAAAAA&#10;AAAAAAAAAAAAAABbQ29udGVudF9UeXBlc10ueG1sUEsBAi0AFAAGAAgAAAAhADj9If/WAAAAlAEA&#10;AAsAAAAAAAAAAAAAAAAALwEAAF9yZWxzLy5yZWxzUEsBAi0AFAAGAAgAAAAhAPPwHfINAgAAHAQA&#10;AA4AAAAAAAAAAAAAAAAALgIAAGRycy9lMm9Eb2MueG1sUEsBAi0AFAAGAAgAAAAhAGAsWIXaAAAA&#10;AwEAAA8AAAAAAAAAAAAAAAAAZwQAAGRycy9kb3ducmV2LnhtbFBLBQYAAAAABAAEAPMAAABuBQAA&#10;AAA=&#10;" filled="f" stroked="f">
              <v:textbox style="mso-fit-shape-to-text:t" inset="0,15pt,0,0">
                <w:txbxContent>
                  <w:p w14:paraId="31EB4DA9" w14:textId="2B0F2CE8" w:rsidR="009B1316" w:rsidRPr="009B1316" w:rsidRDefault="009B1316" w:rsidP="009B131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B131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13D7A"/>
    <w:multiLevelType w:val="hybridMultilevel"/>
    <w:tmpl w:val="9B1292F0"/>
    <w:lvl w:ilvl="0" w:tplc="4EAC6E7A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222" w:hanging="360"/>
      </w:pPr>
    </w:lvl>
    <w:lvl w:ilvl="2" w:tplc="4409001B" w:tentative="1">
      <w:start w:val="1"/>
      <w:numFmt w:val="lowerRoman"/>
      <w:lvlText w:val="%3."/>
      <w:lvlJc w:val="right"/>
      <w:pPr>
        <w:ind w:left="1942" w:hanging="180"/>
      </w:pPr>
    </w:lvl>
    <w:lvl w:ilvl="3" w:tplc="4409000F" w:tentative="1">
      <w:start w:val="1"/>
      <w:numFmt w:val="decimal"/>
      <w:lvlText w:val="%4."/>
      <w:lvlJc w:val="left"/>
      <w:pPr>
        <w:ind w:left="2662" w:hanging="360"/>
      </w:pPr>
    </w:lvl>
    <w:lvl w:ilvl="4" w:tplc="44090019" w:tentative="1">
      <w:start w:val="1"/>
      <w:numFmt w:val="lowerLetter"/>
      <w:lvlText w:val="%5."/>
      <w:lvlJc w:val="left"/>
      <w:pPr>
        <w:ind w:left="3382" w:hanging="360"/>
      </w:pPr>
    </w:lvl>
    <w:lvl w:ilvl="5" w:tplc="4409001B" w:tentative="1">
      <w:start w:val="1"/>
      <w:numFmt w:val="lowerRoman"/>
      <w:lvlText w:val="%6."/>
      <w:lvlJc w:val="right"/>
      <w:pPr>
        <w:ind w:left="4102" w:hanging="180"/>
      </w:pPr>
    </w:lvl>
    <w:lvl w:ilvl="6" w:tplc="4409000F" w:tentative="1">
      <w:start w:val="1"/>
      <w:numFmt w:val="decimal"/>
      <w:lvlText w:val="%7."/>
      <w:lvlJc w:val="left"/>
      <w:pPr>
        <w:ind w:left="4822" w:hanging="360"/>
      </w:pPr>
    </w:lvl>
    <w:lvl w:ilvl="7" w:tplc="44090019" w:tentative="1">
      <w:start w:val="1"/>
      <w:numFmt w:val="lowerLetter"/>
      <w:lvlText w:val="%8."/>
      <w:lvlJc w:val="left"/>
      <w:pPr>
        <w:ind w:left="5542" w:hanging="360"/>
      </w:pPr>
    </w:lvl>
    <w:lvl w:ilvl="8" w:tplc="4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1132BE6"/>
    <w:multiLevelType w:val="hybridMultilevel"/>
    <w:tmpl w:val="9D82F878"/>
    <w:lvl w:ilvl="0" w:tplc="9A46FA8E">
      <w:start w:val="4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07278"/>
    <w:multiLevelType w:val="hybridMultilevel"/>
    <w:tmpl w:val="EB0CCBFA"/>
    <w:lvl w:ilvl="0" w:tplc="735C0BD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04A2D"/>
    <w:multiLevelType w:val="hybridMultilevel"/>
    <w:tmpl w:val="A7DC33BA"/>
    <w:lvl w:ilvl="0" w:tplc="F778574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998583">
    <w:abstractNumId w:val="3"/>
  </w:num>
  <w:num w:numId="2" w16cid:durableId="12536715">
    <w:abstractNumId w:val="1"/>
  </w:num>
  <w:num w:numId="3" w16cid:durableId="501312567">
    <w:abstractNumId w:val="2"/>
  </w:num>
  <w:num w:numId="4" w16cid:durableId="1402173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A9C"/>
    <w:rsid w:val="00010817"/>
    <w:rsid w:val="00087C26"/>
    <w:rsid w:val="00136E0E"/>
    <w:rsid w:val="001B3406"/>
    <w:rsid w:val="001B623A"/>
    <w:rsid w:val="00217957"/>
    <w:rsid w:val="0028220F"/>
    <w:rsid w:val="0028773C"/>
    <w:rsid w:val="00287B46"/>
    <w:rsid w:val="002946A9"/>
    <w:rsid w:val="002A1A84"/>
    <w:rsid w:val="003B1856"/>
    <w:rsid w:val="003E2308"/>
    <w:rsid w:val="00436258"/>
    <w:rsid w:val="00452F98"/>
    <w:rsid w:val="004A4CF1"/>
    <w:rsid w:val="004C0FBA"/>
    <w:rsid w:val="004C68EB"/>
    <w:rsid w:val="004E5D8E"/>
    <w:rsid w:val="005B7809"/>
    <w:rsid w:val="005C2695"/>
    <w:rsid w:val="005C3EDB"/>
    <w:rsid w:val="005E1B74"/>
    <w:rsid w:val="0060588B"/>
    <w:rsid w:val="00680015"/>
    <w:rsid w:val="00683D84"/>
    <w:rsid w:val="00700A1D"/>
    <w:rsid w:val="00701A9C"/>
    <w:rsid w:val="00737EBF"/>
    <w:rsid w:val="007533C7"/>
    <w:rsid w:val="00791FD4"/>
    <w:rsid w:val="00867737"/>
    <w:rsid w:val="008D5A93"/>
    <w:rsid w:val="008F2CA9"/>
    <w:rsid w:val="00917F30"/>
    <w:rsid w:val="00985B38"/>
    <w:rsid w:val="009B1316"/>
    <w:rsid w:val="00A05BEB"/>
    <w:rsid w:val="00A145BC"/>
    <w:rsid w:val="00A22E59"/>
    <w:rsid w:val="00A712EB"/>
    <w:rsid w:val="00A97989"/>
    <w:rsid w:val="00AB47F2"/>
    <w:rsid w:val="00AC2BAB"/>
    <w:rsid w:val="00AE002A"/>
    <w:rsid w:val="00B1518A"/>
    <w:rsid w:val="00B8574D"/>
    <w:rsid w:val="00BA3B0E"/>
    <w:rsid w:val="00C058C2"/>
    <w:rsid w:val="00C2217C"/>
    <w:rsid w:val="00CA64BF"/>
    <w:rsid w:val="00CB3390"/>
    <w:rsid w:val="00CD12F9"/>
    <w:rsid w:val="00D02DBA"/>
    <w:rsid w:val="00D27021"/>
    <w:rsid w:val="00D330EE"/>
    <w:rsid w:val="00D40CA7"/>
    <w:rsid w:val="00D6170D"/>
    <w:rsid w:val="00D64BF0"/>
    <w:rsid w:val="00D737F0"/>
    <w:rsid w:val="00E25FD1"/>
    <w:rsid w:val="00E43977"/>
    <w:rsid w:val="00E6754A"/>
    <w:rsid w:val="00E92B47"/>
    <w:rsid w:val="00E94957"/>
    <w:rsid w:val="00EC0F64"/>
    <w:rsid w:val="00ED36AB"/>
    <w:rsid w:val="00EE2980"/>
    <w:rsid w:val="00EF4C92"/>
    <w:rsid w:val="00F160D1"/>
    <w:rsid w:val="00F24438"/>
    <w:rsid w:val="00F44F6B"/>
    <w:rsid w:val="00F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BC2DB"/>
  <w15:chartTrackingRefBased/>
  <w15:docId w15:val="{B6C4A644-56C3-4675-86F5-72E49B6E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1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A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A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A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A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A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A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A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A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A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A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1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316"/>
  </w:style>
  <w:style w:type="paragraph" w:styleId="Footer">
    <w:name w:val="footer"/>
    <w:basedOn w:val="Normal"/>
    <w:link w:val="FooterChar"/>
    <w:uiPriority w:val="99"/>
    <w:unhideWhenUsed/>
    <w:rsid w:val="009B1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90B6DC9D1D14D9C99CF231BF899A5" ma:contentTypeVersion="27" ma:contentTypeDescription="Create a new document." ma:contentTypeScope="" ma:versionID="8a55579110ff6a3221a0ac9641603b37">
  <xsd:schema xmlns:xsd="http://www.w3.org/2001/XMLSchema" xmlns:xs="http://www.w3.org/2001/XMLSchema" xmlns:p="http://schemas.microsoft.com/office/2006/metadata/properties" xmlns:ns2="aa1c06dd-c1d2-4fe3-a875-991402d583ba" xmlns:ns3="0063f72e-ace3-48fb-9c1f-5b513408b31f" xmlns:ns4="b413c3fd-5a3b-4239-b985-69032e371c04" xmlns:ns5="a8f60570-4bd3-4f2b-950b-a996de8ab151" xmlns:ns6="aaacb922-5235-4a66-b188-303b9b46fbd7" xmlns:ns7="ae2778a6-1408-4994-b6fd-ebce7091f70b" targetNamespace="http://schemas.microsoft.com/office/2006/metadata/properties" ma:root="true" ma:fieldsID="905e5d3a5bbbf4afb53d86cc7e612c61" ns2:_="" ns3:_="" ns4:_="" ns5:_="" ns6:_="" ns7:_="">
    <xsd:import namespace="aa1c06dd-c1d2-4fe3-a875-991402d583ba"/>
    <xsd:import namespace="0063f72e-ace3-48fb-9c1f-5b513408b31f"/>
    <xsd:import namespace="b413c3fd-5a3b-4239-b985-69032e371c04"/>
    <xsd:import namespace="a8f60570-4bd3-4f2b-950b-a996de8ab151"/>
    <xsd:import namespace="aaacb922-5235-4a66-b188-303b9b46fbd7"/>
    <xsd:import namespace="ae2778a6-1408-4994-b6fd-ebce7091f7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curity_x0020_Classification" minOccurs="0"/>
                <xsd:element ref="ns3:Descriptor" minOccurs="0"/>
                <xsd:element ref="ns2:m975189f4ba442ecbf67d4147307b177" minOccurs="0"/>
                <xsd:element ref="ns2:TaxCatchAll" minOccurs="0"/>
                <xsd:element ref="ns2:TaxCatchAllLabel" minOccurs="0"/>
                <xsd:element ref="ns4:Government_x0020_Body" minOccurs="0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2:SharedWithUsers" minOccurs="0"/>
                <xsd:element ref="ns2:SharedWithDetails" minOccurs="0"/>
                <xsd:element ref="ns7:MediaServiceDateTaken" minOccurs="0"/>
                <xsd:element ref="ns7:MediaLengthInSeconds" minOccurs="0"/>
                <xsd:element ref="ns7:KeyFindingsFTAU" minOccurs="0"/>
                <xsd:element ref="ns7:Methodology" minOccurs="0"/>
                <xsd:element ref="ns7:lcf76f155ced4ddcb4097134ff3c332f" minOccurs="0"/>
                <xsd:element ref="ns7:MediaServiceObjectDetectorVersions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MediaServiceSearchProperties" minOccurs="0"/>
                <xsd:element ref="ns7:_Flow_SignoffStatus" minOccurs="0"/>
                <xsd:element ref="ns7:MediaServiceBillingMetadata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c06dd-c1d2-4fe3-a875-991402d583b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75189f4ba442ecbf67d4147307b177" ma:index="13" nillable="true" ma:taxonomy="true" ma:internalName="m975189f4ba442ecbf67d4147307b177" ma:taxonomyFieldName="Business_x0020_Unit" ma:displayName="Business Unit" ma:default="1;#Trading Systems|b7857d1d-10a4-4bb7-b52f-b40440b102e3" ma:fieldId="{6975189f-4ba4-42ec-bf67-d4147307b177}" ma:sspId="07c4ed84-5fe0-43ce-92b1-d76889ed7488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a5f8f2c6-267a-49af-ba73-55964984aa33}" ma:internalName="TaxCatchAll" ma:showField="CatchAllData" ma:web="aa1c06dd-c1d2-4fe3-a875-991402d58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a5f8f2c6-267a-49af-ba73-55964984aa33}" ma:internalName="TaxCatchAllLabel" ma:readOnly="true" ma:showField="CatchAllDataLabel" ma:web="aa1c06dd-c1d2-4fe3-a875-991402d58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11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12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7" nillable="true" ma:displayName="Government Body" ma:default="DIT" ma:internalName="Government_x0020_Body">
      <xsd:simpleType>
        <xsd:restriction base="dms:Text">
          <xsd:maxLength value="255"/>
        </xsd:restriction>
      </xsd:simpleType>
    </xsd:element>
    <xsd:element name="Date_x0020_Opened" ma:index="18" nillable="true" ma:displayName="Date Opened" ma:default="[Today]" ma:format="DateOnly" ma:internalName="Date_x0020_Opened">
      <xsd:simpleType>
        <xsd:restriction base="dms:DateTime"/>
      </xsd:simpleType>
    </xsd:element>
    <xsd:element name="Date_x0020_Closed" ma:index="19" nillable="true" ma:displayName="Date Closed" ma:format="DateOnly" ma:internalName="Date_x0020_Clo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20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21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778a6-1408-4994-b6fd-ebce7091f7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KeyFindingsFTAU" ma:index="28" nillable="true" ma:displayName="Key Findings FTAU" ma:format="Dropdown" ma:internalName="KeyFindingsFTAU">
      <xsd:simpleType>
        <xsd:restriction base="dms:Note">
          <xsd:maxLength value="255"/>
        </xsd:restriction>
      </xsd:simpleType>
    </xsd:element>
    <xsd:element name="Methodology" ma:index="29" nillable="true" ma:displayName="Methodology" ma:format="Dropdown" ma:internalName="Methodology">
      <xsd:simpleType>
        <xsd:restriction base="dms:Note">
          <xsd:maxLength value="255"/>
        </xsd:restriction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07c4ed84-5fe0-43ce-92b1-d76889ed74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7" nillable="true" ma:displayName="Sign-off status" ma:internalName="Sign_x002d_off_x0020_status">
      <xsd:simpleType>
        <xsd:restriction base="dms:Text"/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ernment_x0020_Body xmlns="b413c3fd-5a3b-4239-b985-69032e371c04">DIT</Government_x0020_Body>
    <Date_x0020_Opened xmlns="b413c3fd-5a3b-4239-b985-69032e371c04">2025-06-04T09:35:04+00:00</Date_x0020_Opened>
    <Methodology xmlns="ae2778a6-1408-4994-b6fd-ebce7091f70b" xsi:nil="true"/>
    <m975189f4ba442ecbf67d4147307b177 xmlns="aa1c06dd-c1d2-4fe3-a875-991402d583ba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Trading Systems</TermName>
          <TermId xmlns="http://schemas.microsoft.com/office/infopath/2007/PartnerControls">b7857d1d-10a4-4bb7-b52f-b40440b102e3</TermId>
        </TermInfo>
      </Terms>
    </m975189f4ba442ecbf67d4147307b177>
    <LegacyData xmlns="aaacb922-5235-4a66-b188-303b9b46fbd7" xsi:nil="true"/>
    <_Flow_SignoffStatus xmlns="ae2778a6-1408-4994-b6fd-ebce7091f70b" xsi:nil="true"/>
    <Descriptor xmlns="0063f72e-ace3-48fb-9c1f-5b513408b31f" xsi:nil="true"/>
    <TaxCatchAll xmlns="aa1c06dd-c1d2-4fe3-a875-991402d583ba">
      <Value>1</Value>
    </TaxCatchAll>
    <KeyFindingsFTAU xmlns="ae2778a6-1408-4994-b6fd-ebce7091f70b" xsi:nil="true"/>
    <Security_x0020_Classification xmlns="0063f72e-ace3-48fb-9c1f-5b513408b31f">OFFICIAL</Security_x0020_Classification>
    <lcf76f155ced4ddcb4097134ff3c332f xmlns="ae2778a6-1408-4994-b6fd-ebce7091f70b">
      <Terms xmlns="http://schemas.microsoft.com/office/infopath/2007/PartnerControls"/>
    </lcf76f155ced4ddcb4097134ff3c332f>
    <Retention_x0020_Label xmlns="a8f60570-4bd3-4f2b-950b-a996de8ab151" xsi:nil="true"/>
    <Date_x0020_Closed xmlns="b413c3fd-5a3b-4239-b985-69032e371c04" xsi:nil="true"/>
    <_dlc_DocId xmlns="aa1c06dd-c1d2-4fe3-a875-991402d583ba">QXSVYKR6K7Z2-548795489-7341</_dlc_DocId>
    <_dlc_DocIdUrl xmlns="aa1c06dd-c1d2-4fe3-a875-991402d583ba">
      <Url>https://dbis.sharepoint.com/sites/FTAUtilisation/_layouts/15/DocIdRedir.aspx?ID=QXSVYKR6K7Z2-548795489-7341</Url>
      <Description>QXSVYKR6K7Z2-548795489-7341</Description>
    </_dlc_DocIdUrl>
  </documentManagement>
</p:properties>
</file>

<file path=customXml/itemProps1.xml><?xml version="1.0" encoding="utf-8"?>
<ds:datastoreItem xmlns:ds="http://schemas.openxmlformats.org/officeDocument/2006/customXml" ds:itemID="{F5FC2BF6-B8BC-46EC-9BBE-F95EB7919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1c06dd-c1d2-4fe3-a875-991402d583ba"/>
    <ds:schemaRef ds:uri="0063f72e-ace3-48fb-9c1f-5b513408b31f"/>
    <ds:schemaRef ds:uri="b413c3fd-5a3b-4239-b985-69032e371c04"/>
    <ds:schemaRef ds:uri="a8f60570-4bd3-4f2b-950b-a996de8ab151"/>
    <ds:schemaRef ds:uri="aaacb922-5235-4a66-b188-303b9b46fbd7"/>
    <ds:schemaRef ds:uri="ae2778a6-1408-4994-b6fd-ebce7091f7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295CA1-6ABD-4A23-878E-0960DB9A056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783DAE3-0F8D-4D50-A1A7-ECB7A638A5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392EA2-0E88-4EB8-A8D6-A6F069BB64CE}">
  <ds:schemaRefs>
    <ds:schemaRef ds:uri="http://purl.org/dc/elements/1.1/"/>
    <ds:schemaRef ds:uri="http://schemas.microsoft.com/office/2006/metadata/properties"/>
    <ds:schemaRef ds:uri="ae2778a6-1408-4994-b6fd-ebce7091f70b"/>
    <ds:schemaRef ds:uri="http://schemas.microsoft.com/office/infopath/2007/PartnerControls"/>
    <ds:schemaRef ds:uri="http://purl.org/dc/terms/"/>
    <ds:schemaRef ds:uri="aaacb922-5235-4a66-b188-303b9b46fbd7"/>
    <ds:schemaRef ds:uri="http://schemas.openxmlformats.org/package/2006/metadata/core-properties"/>
    <ds:schemaRef ds:uri="http://schemas.microsoft.com/office/2006/documentManagement/types"/>
    <ds:schemaRef ds:uri="a8f60570-4bd3-4f2b-950b-a996de8ab151"/>
    <ds:schemaRef ds:uri="b413c3fd-5a3b-4239-b985-69032e371c04"/>
    <ds:schemaRef ds:uri="0063f72e-ace3-48fb-9c1f-5b513408b31f"/>
    <ds:schemaRef ds:uri="aa1c06dd-c1d2-4fe3-a875-991402d583ba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9e9cc48d-6fba-4c12-9882-137473def580}" enabled="1" method="Privileged" siteId="{d3a2d0d3-7cc8-4f52-bbf9-85bd43d942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1680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 Lee Lee</dc:creator>
  <cp:keywords/>
  <dc:description/>
  <cp:lastModifiedBy>Claire PAYNE (DBT)</cp:lastModifiedBy>
  <cp:revision>2</cp:revision>
  <dcterms:created xsi:type="dcterms:W3CDTF">2025-06-04T09:35:00Z</dcterms:created>
  <dcterms:modified xsi:type="dcterms:W3CDTF">2025-06-04T09:35:00Z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267bbd34,689cc98c,5b8a2d36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2ae1f63a,7ebed906,1401729c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0x010100C8890B6DC9D1D14D9C99CF231BF899A5</vt:lpwstr>
  </property>
  <property fmtid="{D5CDD505-2E9C-101B-9397-08002B2CF9AE}" pid="9" name="MSIP_Label_c1c05e37-788c-4c59-b50e-5c98323c0a70_Enabled">
    <vt:lpwstr>true</vt:lpwstr>
  </property>
  <property fmtid="{D5CDD505-2E9C-101B-9397-08002B2CF9AE}" pid="10" name="MSIP_Label_c1c05e37-788c-4c59-b50e-5c98323c0a70_SetDate">
    <vt:lpwstr>2025-06-04T09:35:04Z</vt:lpwstr>
  </property>
  <property fmtid="{D5CDD505-2E9C-101B-9397-08002B2CF9AE}" pid="11" name="MSIP_Label_c1c05e37-788c-4c59-b50e-5c98323c0a70_Method">
    <vt:lpwstr>Standard</vt:lpwstr>
  </property>
  <property fmtid="{D5CDD505-2E9C-101B-9397-08002B2CF9AE}" pid="12" name="MSIP_Label_c1c05e37-788c-4c59-b50e-5c98323c0a70_Name">
    <vt:lpwstr>OFFICIAL</vt:lpwstr>
  </property>
  <property fmtid="{D5CDD505-2E9C-101B-9397-08002B2CF9AE}" pid="13" name="MSIP_Label_c1c05e37-788c-4c59-b50e-5c98323c0a70_SiteId">
    <vt:lpwstr>8fa217ec-33aa-46fb-ad96-dfe68006bb86</vt:lpwstr>
  </property>
  <property fmtid="{D5CDD505-2E9C-101B-9397-08002B2CF9AE}" pid="14" name="MSIP_Label_c1c05e37-788c-4c59-b50e-5c98323c0a70_ActionId">
    <vt:lpwstr>1220a4b5-b64a-437f-b9cc-cbfcc6677c6f</vt:lpwstr>
  </property>
  <property fmtid="{D5CDD505-2E9C-101B-9397-08002B2CF9AE}" pid="15" name="MSIP_Label_c1c05e37-788c-4c59-b50e-5c98323c0a70_ContentBits">
    <vt:lpwstr>0</vt:lpwstr>
  </property>
  <property fmtid="{D5CDD505-2E9C-101B-9397-08002B2CF9AE}" pid="16" name="MSIP_Label_c1c05e37-788c-4c59-b50e-5c98323c0a70_Tag">
    <vt:lpwstr>10, 3, 0, 1</vt:lpwstr>
  </property>
  <property fmtid="{D5CDD505-2E9C-101B-9397-08002B2CF9AE}" pid="17" name="Business Unit">
    <vt:lpwstr>1;#Trading Systems|b7857d1d-10a4-4bb7-b52f-b40440b102e3</vt:lpwstr>
  </property>
  <property fmtid="{D5CDD505-2E9C-101B-9397-08002B2CF9AE}" pid="18" name="Business_x0020_Unit">
    <vt:lpwstr>1;#Trading Systems|b7857d1d-10a4-4bb7-b52f-b40440b102e3</vt:lpwstr>
  </property>
  <property fmtid="{D5CDD505-2E9C-101B-9397-08002B2CF9AE}" pid="19" name="_dlc_DocIdItemGuid">
    <vt:lpwstr>7b529622-c471-42d0-ac03-76db84fe8edb</vt:lpwstr>
  </property>
  <property fmtid="{D5CDD505-2E9C-101B-9397-08002B2CF9AE}" pid="20" name="MediaServiceImageTags">
    <vt:lpwstr/>
  </property>
</Properties>
</file>